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D9F" w:rsidRDefault="00FC664C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Муниципальное казённое учреждение культуры «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Тайтурский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культурно-спортивный комплекс»</w:t>
      </w:r>
    </w:p>
    <w:p w:rsidR="007C4D9F" w:rsidRDefault="00FC66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Клуб д. Буреть</w:t>
      </w:r>
    </w:p>
    <w:p w:rsidR="007C4D9F" w:rsidRDefault="00A37A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Игровая</w:t>
      </w:r>
      <w:r w:rsidR="00FC664C">
        <w:rPr>
          <w:rFonts w:ascii="Times New Roman" w:eastAsia="Times New Roman" w:hAnsi="Times New Roman" w:cs="Times New Roman"/>
          <w:b/>
          <w:sz w:val="36"/>
          <w:szCs w:val="36"/>
        </w:rPr>
        <w:t xml:space="preserve"> программа «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Крестики-нолики»</w:t>
      </w:r>
    </w:p>
    <w:p w:rsidR="007C4D9F" w:rsidRDefault="007C4D9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4D9F" w:rsidRDefault="00A37AE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 августа</w:t>
      </w:r>
      <w:r w:rsidR="00FC664C">
        <w:rPr>
          <w:rFonts w:ascii="Times New Roman" w:eastAsia="Times New Roman" w:hAnsi="Times New Roman" w:cs="Times New Roman"/>
          <w:sz w:val="28"/>
          <w:szCs w:val="28"/>
        </w:rPr>
        <w:t xml:space="preserve"> 2020 года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летнему детскому проекту «Весёлый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смайл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в</w:t>
      </w:r>
      <w:r w:rsidR="00FC664C">
        <w:rPr>
          <w:rFonts w:ascii="Times New Roman" w:eastAsia="Times New Roman" w:hAnsi="Times New Roman" w:cs="Times New Roman"/>
          <w:sz w:val="28"/>
          <w:szCs w:val="28"/>
        </w:rPr>
        <w:t xml:space="preserve"> д. Буреть прошла </w:t>
      </w:r>
      <w:r>
        <w:rPr>
          <w:rFonts w:ascii="Times New Roman" w:eastAsia="Times New Roman" w:hAnsi="Times New Roman" w:cs="Times New Roman"/>
          <w:sz w:val="28"/>
          <w:szCs w:val="28"/>
        </w:rPr>
        <w:t>игровая</w:t>
      </w:r>
      <w:r w:rsidR="00FC664C">
        <w:rPr>
          <w:rFonts w:ascii="Times New Roman" w:eastAsia="Times New Roman" w:hAnsi="Times New Roman" w:cs="Times New Roman"/>
          <w:sz w:val="28"/>
          <w:szCs w:val="28"/>
        </w:rPr>
        <w:t xml:space="preserve"> программа «</w:t>
      </w:r>
      <w:r>
        <w:rPr>
          <w:rFonts w:ascii="Times New Roman" w:eastAsia="Times New Roman" w:hAnsi="Times New Roman" w:cs="Times New Roman"/>
          <w:sz w:val="28"/>
          <w:szCs w:val="28"/>
        </w:rPr>
        <w:t>Крестики - нолики». На мероприятии ребята узнали, какими видами можно играть в эту простую и старинную игру, каким образом нужно ходить, чтобы выиграть или не проиграть. Игровая п</w:t>
      </w:r>
      <w:r w:rsidR="00FC664C">
        <w:rPr>
          <w:rFonts w:ascii="Times New Roman" w:eastAsia="Times New Roman" w:hAnsi="Times New Roman" w:cs="Times New Roman"/>
          <w:sz w:val="28"/>
          <w:szCs w:val="28"/>
        </w:rPr>
        <w:t xml:space="preserve">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>так же транслировалась в социальной сети</w:t>
      </w:r>
      <w:r w:rsidR="00FC66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C664C">
        <w:rPr>
          <w:rFonts w:ascii="Times New Roman" w:eastAsia="Times New Roman" w:hAnsi="Times New Roman" w:cs="Times New Roman"/>
          <w:sz w:val="28"/>
          <w:szCs w:val="28"/>
        </w:rPr>
        <w:t>Вайбер</w:t>
      </w:r>
      <w:proofErr w:type="spellEnd"/>
      <w:r w:rsidR="00FC664C">
        <w:rPr>
          <w:rFonts w:ascii="Times New Roman" w:eastAsia="Times New Roman" w:hAnsi="Times New Roman" w:cs="Times New Roman"/>
          <w:sz w:val="28"/>
          <w:szCs w:val="28"/>
        </w:rPr>
        <w:t xml:space="preserve"> «ВЕСТИ Буреть», «Клуб д. Буреть» </w:t>
      </w:r>
      <w:r>
        <w:rPr>
          <w:rFonts w:ascii="Times New Roman" w:eastAsia="Times New Roman" w:hAnsi="Times New Roman" w:cs="Times New Roman"/>
          <w:sz w:val="28"/>
          <w:szCs w:val="28"/>
        </w:rPr>
        <w:t>в виде весёлого видеоролика.</w:t>
      </w:r>
    </w:p>
    <w:p w:rsidR="00A37AED" w:rsidRDefault="00A37AE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игровой программе присутствовало 6 детей (согласно режиму самоизоляции, обработка рук антисептиком и соблюдение дистанции)</w:t>
      </w:r>
    </w:p>
    <w:p w:rsidR="007C4D9F" w:rsidRDefault="00A37AED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Игровая</w:t>
      </w:r>
      <w:r w:rsidR="00FC664C">
        <w:rPr>
          <w:rFonts w:ascii="Times New Roman" w:eastAsia="Times New Roman" w:hAnsi="Times New Roman" w:cs="Times New Roman"/>
          <w:sz w:val="28"/>
          <w:szCs w:val="28"/>
        </w:rPr>
        <w:t xml:space="preserve"> 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«Крестики – нолики» детям очень понравилась!</w:t>
      </w:r>
      <w:r w:rsidR="00FC66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C4D9F" w:rsidRDefault="005B6FDC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B6FDC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5.6pt;margin-top:7.45pt;width:203.8pt;height:152.85pt;z-index:251659264">
            <v:imagedata r:id="rId5" o:title="дортодж"/>
          </v:shape>
        </w:pict>
      </w:r>
    </w:p>
    <w:p w:rsidR="007C4D9F" w:rsidRDefault="007C4D9F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7C4D9F" w:rsidRDefault="007C4D9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4D9F" w:rsidRDefault="005B6F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6" type="#_x0000_t75" style="position:absolute;margin-left:-33pt;margin-top:14pt;width:151pt;height:113.25pt;z-index:251658240">
            <v:imagedata r:id="rId6" o:title="свгобпсюб"/>
          </v:shape>
        </w:pict>
      </w:r>
    </w:p>
    <w:p w:rsidR="00A37AED" w:rsidRDefault="005B6F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9" type="#_x0000_t75" style="position:absolute;margin-left:349.6pt;margin-top:4.95pt;width:149.05pt;height:111.8pt;z-index:251661312">
            <v:imagedata r:id="rId7" o:title="хзщлэж"/>
          </v:shape>
        </w:pict>
      </w:r>
      <w:bookmarkEnd w:id="0"/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5B6FD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0" type="#_x0000_t75" style="position:absolute;margin-left:261pt;margin-top:12.3pt;width:212pt;height:159pt;z-index:251662336">
            <v:imagedata r:id="rId8" o:title="укыкявча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28" type="#_x0000_t75" style="position:absolute;margin-left:-3.6pt;margin-top:12.3pt;width:215.2pt;height:161.4pt;z-index:251660288">
            <v:imagedata r:id="rId9" o:title="енакгеан"/>
          </v:shape>
        </w:pict>
      </w: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7AED" w:rsidRDefault="00A37AE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4D9F" w:rsidRDefault="007C4D9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4D9F" w:rsidRDefault="007C4D9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4D9F" w:rsidRDefault="007C4D9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4D9F" w:rsidRDefault="007C4D9F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4D9F" w:rsidRDefault="00FC664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Ответственные:</w:t>
      </w:r>
    </w:p>
    <w:p w:rsidR="007C4D9F" w:rsidRDefault="00FC664C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Заведующий клубом д. Буреть Верхотурова А. В.</w:t>
      </w:r>
    </w:p>
    <w:sectPr w:rsidR="007C4D9F" w:rsidSect="005B6FDC">
      <w:pgSz w:w="11906" w:h="16838"/>
      <w:pgMar w:top="993" w:right="1133" w:bottom="568" w:left="1276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F323F"/>
    <w:multiLevelType w:val="multilevel"/>
    <w:tmpl w:val="CDDAA2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4D9F"/>
    <w:rsid w:val="001E08EA"/>
    <w:rsid w:val="00402384"/>
    <w:rsid w:val="005B6FDC"/>
    <w:rsid w:val="007C4D9F"/>
    <w:rsid w:val="00A37AED"/>
    <w:rsid w:val="00FC6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6FDC"/>
  </w:style>
  <w:style w:type="paragraph" w:styleId="1">
    <w:name w:val="heading 1"/>
    <w:basedOn w:val="a"/>
    <w:next w:val="a"/>
    <w:rsid w:val="005B6FD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5B6FD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5B6FD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5B6FD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5B6FD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5B6FD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B6FD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5B6FD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5B6FD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Пользователь Windows</cp:lastModifiedBy>
  <cp:revision>2</cp:revision>
  <dcterms:created xsi:type="dcterms:W3CDTF">2020-08-26T05:54:00Z</dcterms:created>
  <dcterms:modified xsi:type="dcterms:W3CDTF">2020-08-26T05:54:00Z</dcterms:modified>
</cp:coreProperties>
</file>